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691B" w14:textId="1D33F840"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</w:t>
      </w:r>
      <w:r w:rsidR="008B2B07">
        <w:rPr>
          <w:rFonts w:ascii="Tahoma" w:hAnsi="Tahoma"/>
          <w:b/>
          <w:color w:val="000080"/>
          <w:sz w:val="28"/>
          <w:szCs w:val="28"/>
          <w:lang w:val="en-GB"/>
        </w:rPr>
        <w:t>060</w:t>
      </w:r>
      <w:r w:rsidR="000C4FF8">
        <w:rPr>
          <w:rFonts w:ascii="Tahoma" w:hAnsi="Tahoma"/>
          <w:b/>
          <w:color w:val="000080"/>
          <w:sz w:val="28"/>
          <w:szCs w:val="28"/>
          <w:lang w:val="en-GB"/>
        </w:rPr>
        <w:t>AC</w:t>
      </w:r>
    </w:p>
    <w:p w14:paraId="4DF0027B" w14:textId="77777777"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14:paraId="0B9C0214" w14:textId="77777777"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14:paraId="7B086120" w14:textId="6FB466C9" w:rsidR="00AE2C69" w:rsidRPr="00281430" w:rsidRDefault="00AE2C69" w:rsidP="007D4A65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</w:t>
      </w:r>
      <w:r w:rsidR="008B2B07">
        <w:rPr>
          <w:rFonts w:ascii="Tahoma" w:hAnsi="Tahoma"/>
          <w:b/>
          <w:sz w:val="20"/>
          <w:lang w:val="en-GB"/>
        </w:rPr>
        <w:t>06</w:t>
      </w:r>
      <w:r w:rsidRPr="00281430">
        <w:rPr>
          <w:rFonts w:ascii="Tahoma" w:hAnsi="Tahoma"/>
          <w:b/>
          <w:sz w:val="20"/>
          <w:lang w:val="en-GB"/>
        </w:rPr>
        <w:t>0</w:t>
      </w:r>
      <w:r w:rsidR="000C4FF8">
        <w:rPr>
          <w:rFonts w:ascii="Tahoma" w:hAnsi="Tahoma"/>
          <w:b/>
          <w:sz w:val="20"/>
          <w:lang w:val="en-GB"/>
        </w:rPr>
        <w:t>AC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14:paraId="0B82FABF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7B0AD93C" w14:textId="77777777" w:rsidR="008B2B07" w:rsidRDefault="008B2B07" w:rsidP="008B2B0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color w:val="000000"/>
          <w:sz w:val="20"/>
          <w:lang w:val="en-GB"/>
        </w:rPr>
      </w:pPr>
      <w:r>
        <w:rPr>
          <w:rFonts w:cs="Arial"/>
          <w:b/>
          <w:color w:val="000000"/>
          <w:sz w:val="20"/>
          <w:lang w:val="en-GB"/>
        </w:rPr>
        <w:t>Acoustic Performance</w:t>
      </w:r>
    </w:p>
    <w:p w14:paraId="6A3CCE93" w14:textId="77777777" w:rsidR="008B2B07" w:rsidRDefault="008B2B07" w:rsidP="008B2B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cs="Arial"/>
          <w:bCs/>
          <w:color w:val="000000"/>
          <w:sz w:val="20"/>
          <w:lang w:val="en-GB"/>
        </w:rPr>
      </w:pPr>
      <w:r w:rsidRPr="00DF3399">
        <w:rPr>
          <w:rFonts w:cs="Arial"/>
          <w:bCs/>
          <w:color w:val="000000"/>
          <w:sz w:val="20"/>
          <w:lang w:val="en-GB"/>
        </w:rPr>
        <w:t>According to :</w:t>
      </w:r>
    </w:p>
    <w:p w14:paraId="39CDE04E" w14:textId="77777777" w:rsidR="008B2B07" w:rsidRDefault="008B2B07" w:rsidP="008B2B07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2A22D054" w14:textId="77777777" w:rsidR="008B2B07" w:rsidRPr="000576E3" w:rsidRDefault="008B2B07" w:rsidP="008B2B07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149EDEA4" w14:textId="77777777" w:rsidR="008B2B07" w:rsidRPr="000576E3" w:rsidRDefault="008B2B07" w:rsidP="008B2B07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DCFEEEE" w14:textId="77777777" w:rsidR="008B2B07" w:rsidRPr="00DF3399" w:rsidRDefault="008B2B07" w:rsidP="008B2B07">
      <w:pPr>
        <w:pStyle w:val="Lijstalinea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1D0DE087" w14:textId="77777777" w:rsidR="008B2B07" w:rsidRPr="00DF3399" w:rsidRDefault="008B2B07" w:rsidP="008B2B07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 xml:space="preserve">Sound reduction index </w:t>
      </w:r>
      <w:proofErr w:type="spellStart"/>
      <w:r w:rsidRPr="008A290B">
        <w:rPr>
          <w:rFonts w:ascii="Tahoma" w:hAnsi="Tahoma"/>
          <w:bCs/>
          <w:sz w:val="20"/>
          <w:lang w:val="en-US"/>
        </w:rPr>
        <w:t>Rw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 (</w:t>
      </w:r>
      <w:proofErr w:type="spellStart"/>
      <w:r w:rsidRPr="00DF3399">
        <w:rPr>
          <w:rFonts w:ascii="Tahoma" w:hAnsi="Tahoma"/>
          <w:bCs/>
          <w:sz w:val="20"/>
          <w:lang w:val="en-US"/>
        </w:rPr>
        <w:t>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) = </w:t>
      </w:r>
      <w:r>
        <w:rPr>
          <w:rFonts w:ascii="Tahoma" w:hAnsi="Tahoma"/>
          <w:bCs/>
          <w:sz w:val="20"/>
          <w:lang w:val="en-US"/>
        </w:rPr>
        <w:t>6</w:t>
      </w:r>
      <w:r w:rsidRPr="00CE474B">
        <w:rPr>
          <w:rFonts w:ascii="Tahoma" w:hAnsi="Tahoma"/>
          <w:sz w:val="20"/>
          <w:lang w:val="en-GB"/>
        </w:rPr>
        <w:t xml:space="preserve"> (-1;-2)</w:t>
      </w:r>
    </w:p>
    <w:p w14:paraId="386B5A22" w14:textId="77777777" w:rsidR="008B2B07" w:rsidRDefault="008B2B07" w:rsidP="008B2B07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8B2B07" w14:paraId="5F9E8625" w14:textId="77777777" w:rsidTr="003910A0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096DA1F2" w14:textId="77777777" w:rsidR="008B2B07" w:rsidRPr="00974F33" w:rsidRDefault="008B2B07" w:rsidP="003910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4DEA815A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38713BA1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6B095279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5FADD4A1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2AC31B40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19F93C45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0989EAA0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0AFAC183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50DE79B5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01EFFAA9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6E6FDA11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540DB29E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2C8A2C4B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4BD20B5E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540AF1FC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42F22C69" w14:textId="77777777" w:rsidR="008B2B07" w:rsidRPr="00B92D8A" w:rsidRDefault="008B2B07" w:rsidP="003910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8B2B07" w14:paraId="67635F0D" w14:textId="77777777" w:rsidTr="003910A0">
        <w:tc>
          <w:tcPr>
            <w:tcW w:w="752" w:type="dxa"/>
          </w:tcPr>
          <w:p w14:paraId="5F8D16A7" w14:textId="77777777" w:rsidR="008B2B07" w:rsidRPr="00B92D8A" w:rsidRDefault="008B2B07" w:rsidP="003910A0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42AADD02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90" w:type="dxa"/>
          </w:tcPr>
          <w:p w14:paraId="2FED757C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89" w:type="dxa"/>
          </w:tcPr>
          <w:p w14:paraId="43C0F522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5C88E015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89" w:type="dxa"/>
          </w:tcPr>
          <w:p w14:paraId="0A097174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2752313B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1,3</w:t>
            </w:r>
          </w:p>
        </w:tc>
        <w:tc>
          <w:tcPr>
            <w:tcW w:w="489" w:type="dxa"/>
          </w:tcPr>
          <w:p w14:paraId="17375FDB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90" w:type="dxa"/>
          </w:tcPr>
          <w:p w14:paraId="4265099C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1,6</w:t>
            </w:r>
          </w:p>
        </w:tc>
        <w:tc>
          <w:tcPr>
            <w:tcW w:w="490" w:type="dxa"/>
          </w:tcPr>
          <w:p w14:paraId="392E703A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2,4</w:t>
            </w:r>
          </w:p>
        </w:tc>
        <w:tc>
          <w:tcPr>
            <w:tcW w:w="489" w:type="dxa"/>
          </w:tcPr>
          <w:p w14:paraId="459430A5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90" w:type="dxa"/>
          </w:tcPr>
          <w:p w14:paraId="611B0008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89" w:type="dxa"/>
          </w:tcPr>
          <w:p w14:paraId="63DD27CB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5,6</w:t>
            </w:r>
          </w:p>
        </w:tc>
        <w:tc>
          <w:tcPr>
            <w:tcW w:w="490" w:type="dxa"/>
          </w:tcPr>
          <w:p w14:paraId="364C7E5F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7,4</w:t>
            </w:r>
          </w:p>
        </w:tc>
        <w:tc>
          <w:tcPr>
            <w:tcW w:w="489" w:type="dxa"/>
          </w:tcPr>
          <w:p w14:paraId="2F98E45F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  <w:tc>
          <w:tcPr>
            <w:tcW w:w="490" w:type="dxa"/>
          </w:tcPr>
          <w:p w14:paraId="177DCC88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11,0</w:t>
            </w:r>
          </w:p>
        </w:tc>
        <w:tc>
          <w:tcPr>
            <w:tcW w:w="490" w:type="dxa"/>
          </w:tcPr>
          <w:p w14:paraId="501C43D7" w14:textId="77777777" w:rsidR="008B2B07" w:rsidRPr="00B92D8A" w:rsidRDefault="008B2B07" w:rsidP="003910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10.6</w:t>
            </w:r>
          </w:p>
        </w:tc>
      </w:tr>
    </w:tbl>
    <w:p w14:paraId="6A426EA8" w14:textId="77777777" w:rsidR="008B2B07" w:rsidRDefault="008B2B07" w:rsidP="008B2B07">
      <w:pPr>
        <w:pStyle w:val="Lijstalinea"/>
        <w:numPr>
          <w:ilvl w:val="1"/>
          <w:numId w:val="4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 xml:space="preserve">To be submitted: independent test report </w:t>
      </w:r>
      <w:r w:rsidRPr="001231C9">
        <w:rPr>
          <w:rFonts w:ascii="Tahoma" w:hAnsi="Tahoma"/>
          <w:sz w:val="20"/>
          <w:lang w:val="en-US"/>
        </w:rPr>
        <w:t>(IFT-Rosenheim nr.164 35928/1e)</w:t>
      </w:r>
    </w:p>
    <w:p w14:paraId="119C0351" w14:textId="77777777" w:rsidR="008B2B07" w:rsidRPr="00DF3399" w:rsidRDefault="008B2B07" w:rsidP="008B2B07">
      <w:pPr>
        <w:pStyle w:val="Lijstalinea"/>
        <w:ind w:left="0"/>
        <w:jc w:val="both"/>
        <w:rPr>
          <w:rFonts w:ascii="Tahoma" w:hAnsi="Tahoma"/>
          <w:bCs/>
          <w:sz w:val="20"/>
          <w:lang w:val="en-US"/>
        </w:rPr>
      </w:pPr>
    </w:p>
    <w:p w14:paraId="2937FD90" w14:textId="77777777" w:rsidR="008B2B07" w:rsidRPr="00C51EAE" w:rsidRDefault="008B2B07" w:rsidP="008B2B07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64074D8F" w14:textId="77777777" w:rsidR="008B2B07" w:rsidRPr="00A66FBB" w:rsidRDefault="008B2B07" w:rsidP="008B2B07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07375566" w14:textId="77777777" w:rsidR="008B2B07" w:rsidRPr="00A66FBB" w:rsidRDefault="008B2B07" w:rsidP="008B2B07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77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70D3D37D" w14:textId="77777777" w:rsidR="008B2B07" w:rsidRDefault="008B2B07" w:rsidP="008B2B07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aerodynamic properties according to EN 13030:2001</w:t>
      </w:r>
    </w:p>
    <w:p w14:paraId="09654D69" w14:textId="77777777" w:rsidR="008B2B07" w:rsidRDefault="008B2B07" w:rsidP="008B2B07">
      <w:pPr>
        <w:pStyle w:val="Default"/>
        <w:ind w:left="144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tested with dimensions width x height = 1m x 1m.</w:t>
      </w:r>
    </w:p>
    <w:p w14:paraId="0E57774F" w14:textId="77777777" w:rsidR="008B2B07" w:rsidRDefault="008B2B07" w:rsidP="008B2B07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>
        <w:rPr>
          <w:rFonts w:ascii="Tahoma" w:hAnsi="Tahoma" w:cs="Tahoma"/>
          <w:sz w:val="20"/>
          <w:szCs w:val="20"/>
          <w:lang w:val="fr-FR"/>
        </w:rPr>
        <w:t xml:space="preserve">10.75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.305</w:t>
      </w:r>
    </w:p>
    <w:p w14:paraId="4C88D416" w14:textId="77777777" w:rsidR="008B2B07" w:rsidRPr="00DF3399" w:rsidRDefault="008B2B07" w:rsidP="008B2B07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>
        <w:rPr>
          <w:rFonts w:ascii="Tahoma" w:hAnsi="Tahoma" w:cs="Tahoma"/>
          <w:sz w:val="20"/>
          <w:szCs w:val="20"/>
          <w:lang w:val="en-US"/>
        </w:rPr>
        <w:t>9</w:t>
      </w:r>
      <w:r w:rsidRPr="00DF3399">
        <w:rPr>
          <w:rFonts w:ascii="Tahoma" w:hAnsi="Tahoma" w:cs="Tahoma"/>
          <w:sz w:val="20"/>
          <w:szCs w:val="20"/>
          <w:lang w:val="en-US"/>
        </w:rPr>
        <w:t>.</w:t>
      </w:r>
      <w:r>
        <w:rPr>
          <w:rFonts w:ascii="Tahoma" w:hAnsi="Tahoma" w:cs="Tahoma"/>
          <w:sz w:val="20"/>
          <w:szCs w:val="20"/>
          <w:lang w:val="en-US"/>
        </w:rPr>
        <w:t>95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0.317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383D2749" w14:textId="77777777" w:rsidR="008B2B07" w:rsidRPr="00DF3399" w:rsidRDefault="008B2B07" w:rsidP="008B2B07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Pr="001231C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Pr="001231C9">
        <w:rPr>
          <w:rFonts w:ascii="Tahoma" w:hAnsi="Tahoma" w:cs="Tahoma"/>
          <w:color w:val="000000"/>
          <w:sz w:val="20"/>
          <w:lang w:val="en-US"/>
        </w:rPr>
        <w:t>101232/1</w:t>
      </w:r>
      <w:bookmarkEnd w:id="0"/>
      <w:r w:rsidRPr="001231C9">
        <w:rPr>
          <w:rFonts w:ascii="Tahoma" w:hAnsi="Tahoma" w:cs="Tahoma"/>
          <w:color w:val="000000"/>
          <w:sz w:val="20"/>
          <w:lang w:val="en-US"/>
        </w:rPr>
        <w:t>)</w:t>
      </w:r>
    </w:p>
    <w:p w14:paraId="1D18E673" w14:textId="77777777" w:rsidR="008B2B07" w:rsidRPr="00DF3399" w:rsidRDefault="008B2B07" w:rsidP="008B2B07">
      <w:pPr>
        <w:pStyle w:val="Lijstalinea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5F4D95D4" w14:textId="77777777" w:rsidR="008B2B07" w:rsidRPr="00804FC9" w:rsidRDefault="008B2B07" w:rsidP="008B2B07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3E79CDDE" w14:textId="6A1269D3" w:rsidR="008B2B07" w:rsidRDefault="008B2B07" w:rsidP="008B2B07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without mesh nor </w:t>
      </w:r>
      <w:r>
        <w:rPr>
          <w:rFonts w:ascii="Tahoma" w:hAnsi="Tahoma" w:cs="Tahoma"/>
          <w:sz w:val="20"/>
          <w:szCs w:val="20"/>
          <w:lang w:val="en-GB"/>
        </w:rPr>
        <w:t>sill (option)</w:t>
      </w:r>
      <w:r>
        <w:rPr>
          <w:rFonts w:ascii="Tahoma" w:hAnsi="Tahoma" w:cs="Tahoma"/>
          <w:sz w:val="20"/>
          <w:szCs w:val="20"/>
          <w:lang w:val="en-GB"/>
        </w:rPr>
        <w:t xml:space="preserve"> :</w:t>
      </w:r>
    </w:p>
    <w:p w14:paraId="61DB8E0B" w14:textId="77777777" w:rsidR="008B2B07" w:rsidRDefault="008B2B07" w:rsidP="008B2B07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C at 0.0 m/s air entry or anytime air discharge </w:t>
      </w:r>
    </w:p>
    <w:p w14:paraId="3EE53861" w14:textId="77777777" w:rsidR="008B2B07" w:rsidRPr="00DB710F" w:rsidRDefault="008B2B07" w:rsidP="008B2B07">
      <w:pPr>
        <w:pStyle w:val="Default"/>
        <w:numPr>
          <w:ilvl w:val="1"/>
          <w:numId w:val="4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Pr="001231C9">
        <w:rPr>
          <w:rFonts w:ascii="Tahoma" w:hAnsi="Tahoma" w:cs="Tahoma"/>
          <w:sz w:val="20"/>
          <w:lang w:val="en-US"/>
        </w:rPr>
        <w:t>(BSRIA, 101232/1)</w:t>
      </w:r>
    </w:p>
    <w:p w14:paraId="2C552F2C" w14:textId="77777777" w:rsidR="000C4FF8" w:rsidRDefault="000C4FF8" w:rsidP="000C4FF8">
      <w:pPr>
        <w:pStyle w:val="Lijstalinea"/>
        <w:rPr>
          <w:rFonts w:ascii="Tahoma" w:hAnsi="Tahoma"/>
          <w:b/>
          <w:sz w:val="20"/>
          <w:lang w:val="en-GB"/>
        </w:rPr>
      </w:pPr>
    </w:p>
    <w:p w14:paraId="3ADA1714" w14:textId="41A68550" w:rsidR="00C51EAE" w:rsidRPr="00281430" w:rsidRDefault="00281430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14:paraId="5BB41BC0" w14:textId="77777777" w:rsidR="00C51EAE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14:paraId="27998B83" w14:textId="77777777" w:rsidR="000F7D8A" w:rsidRPr="00281430" w:rsidRDefault="00106328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14:paraId="4889F69B" w14:textId="5445D142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8B2B07">
        <w:rPr>
          <w:rFonts w:ascii="Tahoma" w:hAnsi="Tahoma"/>
          <w:sz w:val="20"/>
          <w:lang w:val="en-GB"/>
        </w:rPr>
        <w:t>6</w:t>
      </w:r>
      <w:r w:rsidR="000C4FF8">
        <w:rPr>
          <w:rFonts w:ascii="Tahoma" w:hAnsi="Tahoma"/>
          <w:sz w:val="20"/>
          <w:lang w:val="en-GB"/>
        </w:rPr>
        <w:t>0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14:paraId="6FC6863A" w14:textId="7741C99B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8B2B07">
        <w:rPr>
          <w:rFonts w:ascii="Tahoma" w:hAnsi="Tahoma"/>
          <w:sz w:val="20"/>
          <w:lang w:val="en-GB"/>
        </w:rPr>
        <w:t>6</w:t>
      </w:r>
      <w:r w:rsidR="000C4FF8">
        <w:rPr>
          <w:rFonts w:ascii="Tahoma" w:hAnsi="Tahoma"/>
          <w:sz w:val="20"/>
          <w:lang w:val="en-GB"/>
        </w:rPr>
        <w:t>9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14:paraId="2E184AD2" w14:textId="77777777" w:rsidR="00106328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14:paraId="74FB158E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084982B1" w14:textId="77777777" w:rsidR="00C51EAE" w:rsidRPr="00196199" w:rsidRDefault="0019619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14:paraId="07276638" w14:textId="77777777" w:rsidR="00101B0B" w:rsidRDefault="00101B0B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impact of wind </w:t>
      </w:r>
      <w:proofErr w:type="spellStart"/>
      <w:r>
        <w:rPr>
          <w:rFonts w:ascii="Tahoma" w:hAnsi="Tahoma"/>
          <w:sz w:val="20"/>
        </w:rPr>
        <w:t>forces</w:t>
      </w:r>
      <w:proofErr w:type="spellEnd"/>
      <w:r>
        <w:rPr>
          <w:rFonts w:ascii="Tahoma" w:hAnsi="Tahoma"/>
          <w:sz w:val="20"/>
        </w:rPr>
        <w:t xml:space="preserve"> :  </w:t>
      </w:r>
    </w:p>
    <w:p w14:paraId="0D892260" w14:textId="5BA94E53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proofErr w:type="spellEnd"/>
      <w:r>
        <w:rPr>
          <w:rFonts w:ascii="Tahoma" w:hAnsi="Tahoma"/>
          <w:sz w:val="20"/>
        </w:rPr>
        <w:t xml:space="preserve"> :  </w:t>
      </w:r>
      <w:r w:rsidR="008B2B07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,</w:t>
      </w:r>
      <w:r w:rsidR="008B2B07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6 (</w:t>
      </w:r>
      <w:proofErr w:type="spellStart"/>
      <w:r>
        <w:rPr>
          <w:rFonts w:ascii="Tahoma" w:hAnsi="Tahoma"/>
          <w:sz w:val="20"/>
        </w:rPr>
        <w:t>drag</w:t>
      </w:r>
      <w:proofErr w:type="spellEnd"/>
      <w:r>
        <w:rPr>
          <w:rFonts w:ascii="Tahoma" w:hAnsi="Tahoma"/>
          <w:sz w:val="20"/>
        </w:rPr>
        <w:t xml:space="preserve"> - </w:t>
      </w:r>
      <w:proofErr w:type="spellStart"/>
      <w:r>
        <w:rPr>
          <w:rFonts w:ascii="Tahoma" w:hAnsi="Tahoma"/>
          <w:sz w:val="20"/>
        </w:rPr>
        <w:t>horizontal</w:t>
      </w:r>
      <w:proofErr w:type="spellEnd"/>
      <w:r>
        <w:rPr>
          <w:rFonts w:ascii="Tahoma" w:hAnsi="Tahoma"/>
          <w:sz w:val="20"/>
        </w:rPr>
        <w:t>)</w:t>
      </w:r>
    </w:p>
    <w:p w14:paraId="60F880E9" w14:textId="637AD61A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proofErr w:type="spellStart"/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</w:t>
      </w:r>
      <w:r w:rsidR="008B2B07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,</w:t>
      </w:r>
      <w:r w:rsidR="008B2B07">
        <w:rPr>
          <w:rFonts w:ascii="Tahoma" w:hAnsi="Tahoma"/>
          <w:sz w:val="20"/>
        </w:rPr>
        <w:t>09</w:t>
      </w:r>
      <w:r>
        <w:rPr>
          <w:rFonts w:ascii="Tahoma" w:hAnsi="Tahoma"/>
          <w:sz w:val="20"/>
          <w:lang w:val="en-US"/>
        </w:rPr>
        <w:t xml:space="preserve"> (lift - vertical)</w:t>
      </w:r>
    </w:p>
    <w:p w14:paraId="21762ABA" w14:textId="5D48B7BC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B2B07">
        <w:rPr>
          <w:rFonts w:ascii="Tahoma" w:hAnsi="Tahoma"/>
          <w:sz w:val="20"/>
          <w:lang w:val="en-GB"/>
        </w:rPr>
        <w:t>1.709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14:paraId="4D51D2A6" w14:textId="7777777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70B032B" w14:textId="77777777" w:rsidR="000F7D8A" w:rsidRPr="00196199" w:rsidRDefault="0014266E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14:paraId="5C8572CB" w14:textId="77777777" w:rsidR="0014266E" w:rsidRPr="00196199" w:rsidRDefault="00804FC9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14:paraId="0691BE5A" w14:textId="77777777" w:rsidR="002102F9" w:rsidRPr="00196199" w:rsidRDefault="002102F9" w:rsidP="007D4A65">
      <w:pPr>
        <w:pStyle w:val="Lijstalinea"/>
        <w:ind w:left="2160"/>
        <w:rPr>
          <w:rFonts w:ascii="Tahoma" w:hAnsi="Tahoma"/>
          <w:sz w:val="20"/>
          <w:lang w:val="en-GB"/>
        </w:rPr>
      </w:pPr>
    </w:p>
    <w:p w14:paraId="204025B0" w14:textId="77777777" w:rsidR="002102F9" w:rsidRPr="00196199" w:rsidRDefault="00804FC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14:paraId="57F2A41B" w14:textId="77777777" w:rsidR="002102F9" w:rsidRPr="0048339B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proofErr w:type="spellStart"/>
      <w:r w:rsidRPr="0048339B">
        <w:rPr>
          <w:rFonts w:ascii="Tahoma" w:hAnsi="Tahoma"/>
          <w:sz w:val="20"/>
          <w:lang w:val="fr-FR"/>
        </w:rPr>
        <w:t>extruded</w:t>
      </w:r>
      <w:proofErr w:type="spellEnd"/>
      <w:r w:rsidR="002102F9" w:rsidRPr="0048339B">
        <w:rPr>
          <w:rFonts w:ascii="Tahoma" w:hAnsi="Tahoma"/>
          <w:sz w:val="20"/>
          <w:lang w:val="fr-FR"/>
        </w:rPr>
        <w:t xml:space="preserve"> aluminium profi</w:t>
      </w:r>
      <w:r w:rsidRPr="0048339B">
        <w:rPr>
          <w:rFonts w:ascii="Tahoma" w:hAnsi="Tahoma"/>
          <w:sz w:val="20"/>
          <w:lang w:val="fr-FR"/>
        </w:rPr>
        <w:t>les</w:t>
      </w:r>
      <w:r w:rsidR="002102F9" w:rsidRPr="0048339B">
        <w:rPr>
          <w:rFonts w:ascii="Tahoma" w:hAnsi="Tahoma"/>
          <w:sz w:val="20"/>
          <w:lang w:val="fr-FR"/>
        </w:rPr>
        <w:t xml:space="preserve"> </w:t>
      </w:r>
      <w:r w:rsidR="0048339B" w:rsidRPr="00472837">
        <w:rPr>
          <w:rFonts w:ascii="Tahoma" w:hAnsi="Tahoma" w:cs="Tahoma"/>
          <w:sz w:val="20"/>
          <w:lang w:val="fr-FR"/>
        </w:rPr>
        <w:t>(AlMgSi0.5, EN AW 6063 T66)</w:t>
      </w:r>
    </w:p>
    <w:p w14:paraId="128E917A" w14:textId="77777777" w:rsidR="002102F9" w:rsidRPr="00196199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surface treatment</w:t>
      </w:r>
      <w:r w:rsidR="002102F9" w:rsidRPr="00196199">
        <w:rPr>
          <w:rFonts w:ascii="Tahoma" w:hAnsi="Tahoma"/>
          <w:sz w:val="20"/>
          <w:lang w:val="en-GB"/>
        </w:rPr>
        <w:t xml:space="preserve">: </w:t>
      </w:r>
    </w:p>
    <w:p w14:paraId="5CB1E413" w14:textId="77777777" w:rsidR="000C4FF8" w:rsidRPr="000C4FF8" w:rsidRDefault="00804FC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 w:rsidR="000B7677"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 w:rsidR="000B7677">
        <w:rPr>
          <w:rFonts w:ascii="Tahoma" w:hAnsi="Tahoma"/>
          <w:sz w:val="20"/>
          <w:lang w:val="en-GB"/>
        </w:rPr>
        <w:t xml:space="preserve"> </w:t>
      </w:r>
      <w:r w:rsidR="003E14C2">
        <w:rPr>
          <w:rFonts w:ascii="Tahoma" w:hAnsi="Tahoma"/>
          <w:sz w:val="20"/>
          <w:lang w:val="en-GB"/>
        </w:rPr>
        <w:t>EV6/EV1</w:t>
      </w:r>
      <w:r w:rsidR="002102F9"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and anodised </w:t>
      </w:r>
    </w:p>
    <w:p w14:paraId="026FBDDB" w14:textId="651E766B" w:rsidR="002102F9" w:rsidRPr="00196199" w:rsidRDefault="00804FC9" w:rsidP="000C4FF8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13D32772" w14:textId="77777777" w:rsidR="002102F9" w:rsidRPr="00196199" w:rsidRDefault="002102F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 w:rsidR="005749BD"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according to the Qualicoat standard</w:t>
      </w:r>
      <w:r w:rsidR="0014266E" w:rsidRPr="00196199">
        <w:rPr>
          <w:rFonts w:ascii="Tahoma" w:hAnsi="Tahoma"/>
          <w:sz w:val="20"/>
          <w:lang w:val="en-GB"/>
        </w:rPr>
        <w:t xml:space="preserve"> </w:t>
      </w:r>
    </w:p>
    <w:p w14:paraId="269CEC54" w14:textId="77777777" w:rsidR="002102F9" w:rsidRPr="00196199" w:rsidRDefault="00196199" w:rsidP="007D4A6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lastRenderedPageBreak/>
        <w:t>options</w:t>
      </w:r>
    </w:p>
    <w:p w14:paraId="6D230790" w14:textId="77777777"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C097715" w14:textId="4AAF347F" w:rsidR="001C635B" w:rsidRPr="000C4FF8" w:rsidRDefault="00196199" w:rsidP="000C4FF8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14:paraId="722A3DC3" w14:textId="77777777" w:rsidR="00C51EAE" w:rsidRPr="00196199" w:rsidRDefault="00C51EAE" w:rsidP="002102F9">
      <w:pPr>
        <w:pStyle w:val="Lijstalinea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C4FF8"/>
    <w:rsid w:val="000F4126"/>
    <w:rsid w:val="000F7D8A"/>
    <w:rsid w:val="00101B0B"/>
    <w:rsid w:val="00106328"/>
    <w:rsid w:val="00137318"/>
    <w:rsid w:val="0014266E"/>
    <w:rsid w:val="00170DBA"/>
    <w:rsid w:val="0019001C"/>
    <w:rsid w:val="00196199"/>
    <w:rsid w:val="001C0A77"/>
    <w:rsid w:val="001C635B"/>
    <w:rsid w:val="001D175A"/>
    <w:rsid w:val="001E1A90"/>
    <w:rsid w:val="002102F9"/>
    <w:rsid w:val="00281430"/>
    <w:rsid w:val="00311D04"/>
    <w:rsid w:val="003850B6"/>
    <w:rsid w:val="003D2F79"/>
    <w:rsid w:val="003E14C2"/>
    <w:rsid w:val="003E5AF2"/>
    <w:rsid w:val="0048339B"/>
    <w:rsid w:val="004B1932"/>
    <w:rsid w:val="00561683"/>
    <w:rsid w:val="005749BD"/>
    <w:rsid w:val="006807BA"/>
    <w:rsid w:val="00717A4F"/>
    <w:rsid w:val="007B5F45"/>
    <w:rsid w:val="007D4A65"/>
    <w:rsid w:val="007E35EF"/>
    <w:rsid w:val="00804FC9"/>
    <w:rsid w:val="00824411"/>
    <w:rsid w:val="008939AE"/>
    <w:rsid w:val="008B2B07"/>
    <w:rsid w:val="008D438E"/>
    <w:rsid w:val="00904357"/>
    <w:rsid w:val="009725AB"/>
    <w:rsid w:val="009B24C3"/>
    <w:rsid w:val="00A363CB"/>
    <w:rsid w:val="00AE2C69"/>
    <w:rsid w:val="00B718F3"/>
    <w:rsid w:val="00C51EAE"/>
    <w:rsid w:val="00CE66BE"/>
    <w:rsid w:val="00CF13C9"/>
    <w:rsid w:val="00D31556"/>
    <w:rsid w:val="00D32838"/>
    <w:rsid w:val="00D72F2B"/>
    <w:rsid w:val="00D94DBA"/>
    <w:rsid w:val="00F73BD7"/>
    <w:rsid w:val="00F922B8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406F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table" w:styleId="Tabelraster">
    <w:name w:val="Table Grid"/>
    <w:basedOn w:val="Standaardtabel"/>
    <w:uiPriority w:val="59"/>
    <w:rsid w:val="000C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36</cp:revision>
  <dcterms:created xsi:type="dcterms:W3CDTF">2019-02-28T09:30:00Z</dcterms:created>
  <dcterms:modified xsi:type="dcterms:W3CDTF">2021-05-07T08:19:00Z</dcterms:modified>
</cp:coreProperties>
</file>